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59" w:rsidRPr="00D16F59" w:rsidRDefault="00D16F59" w:rsidP="00D1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КРУЖКИ И СЕКЦИИ ДЛЯ НЕСОВЕРШЕННОЛЕТНИХ, </w:t>
      </w:r>
      <w:bookmarkStart w:id="0" w:name="_GoBack"/>
      <w:bookmarkEnd w:id="0"/>
    </w:p>
    <w:p w:rsidR="00D16F59" w:rsidRPr="00D16F59" w:rsidRDefault="00D16F59" w:rsidP="00D16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16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</w:t>
      </w:r>
      <w:proofErr w:type="gramEnd"/>
      <w:r w:rsidRPr="00D16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ГРЯЗОВЕЦКОМ МУНИЦИПАЛЬНОМ РАЙОНЕ</w:t>
      </w:r>
    </w:p>
    <w:p w:rsidR="00D16F59" w:rsidRPr="00D16F59" w:rsidRDefault="00D16F59" w:rsidP="00D1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7661" w:type="dxa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2875"/>
        <w:gridCol w:w="3078"/>
        <w:gridCol w:w="2340"/>
        <w:gridCol w:w="1752"/>
        <w:gridCol w:w="11"/>
        <w:gridCol w:w="2017"/>
        <w:gridCol w:w="2123"/>
        <w:gridCol w:w="19"/>
        <w:gridCol w:w="2107"/>
        <w:gridCol w:w="2126"/>
        <w:gridCol w:w="2126"/>
        <w:gridCol w:w="2126"/>
        <w:gridCol w:w="2126"/>
        <w:gridCol w:w="2145"/>
        <w:gridCol w:w="13"/>
        <w:gridCol w:w="27"/>
        <w:gridCol w:w="12"/>
      </w:tblGrid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Наименование кружка, секции, объединения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ФИО руководителя кружка, адрес, в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электронный,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Основные направленность/направления деятельности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посещающих несовершеннолетних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Количество посещающих несовершеннолетних, состоящих на учете в органах внутренних дел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 w:hanging="10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Общеобразовательные учреждения (школы) и учреждения дополнительного образования детей, подведомственные Управлению образования Грязовецкого муниципального района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БОУ ДОД «Центр дополнительного образования детей»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Вокальное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Мельник Е.Е.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МОУ СОШ №1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орького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д.109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-эстет/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вокальное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Инструментальное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(гитара)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Андреева А.А.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п/к «Салют,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Андреева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п/к «Салют,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(баян)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Митеничева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(гитара)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Бабарыкина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п/к «Салют,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инструм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коллектив «Улыбка»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Гоголева Н.В.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«Слободская СОШ»,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искусство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«Рукодельница»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Гоголева Н.В.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«Слободская СОШ»,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д.4а,БОУ «Фроловская ООШ» д.43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декоративно-прикладное искусство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Обережное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рукоделие»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Шабалина С.А.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Х-э/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декоративно-прикладное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иск.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«Серебряная струна»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Бороухина Г.Г.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Х-э/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иструм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узицир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«История моды»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Андреева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п/к «Салют,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Соц-пед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предпрофессиональная подготовка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Вокальная студия «Цветные сны»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Гришина Г.Г.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-эстет/ вокальное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Салова Л.Г.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/вокальное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Туристы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пасатели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Калистратов А.В.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/туризм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Травина Л.Н.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БОУ Вохтожская СОШ №2,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декоративно-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прикладн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 «В гостях у сказки»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Травина Л.Н.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театральное искусство.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Томаровщенко Е.Г.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Науч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-тех/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моделирование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Томаровщенко Е.Г.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Х-э/ изобразит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скусство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Томаровщенко Е.Г.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/нитяная графика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«Ступени к грамоте»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Барламова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«Светлячок», ул. Дружбы  д.6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Соц-пед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подготовка к школе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Изостудия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Крылова Ю.А.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Х-э/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изобр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скусство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Эстрадный вокал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Романова Е.Ю.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д.64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/вокальное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музицир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Художественное вязание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Маслова Т.Н.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/нитяная графика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Изюмова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Х-э/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хореографич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скусство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«Вологодское кружево»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Демидова С.И.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кружевоплетение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Соленое тесто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Демидова С.И.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декоративно-прикладное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краевед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Саватеева Т.А.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краеведенье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Подгорнова Е.А.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Слободская СОШ,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д.4а,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Физкультурно-спорт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/ОФП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Юные туристы-спасатели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Каргина О.К.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БОУ «Фроловская ООШ» Д.43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туризм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Конина М.О.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«Комьянская СОШ»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туризм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«Вологодское кружево»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Калинина Н.А.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Вохтожская СОШ №1,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вободы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кружевоплетение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«Игрушка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увенир»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Калинина Н.А.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Вохтожская СОШ №1,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вободы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-эстет/ декоративно-прикладное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Осипова Е.А.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Вохтожская СОШ №1,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вободы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-эстет/ декоративно-прикладное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Оч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мелые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Осипова Е.А.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Вохтожская СОШ №1,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вободы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декоративно-прикладное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  <w:trHeight w:val="6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Туристы-спасатели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Балуев А.П.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«Комьянская СОШ»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туризм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«Моя малая родина»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Коновалова Е.П.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СОШ №2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рязовца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Тур-краевед/ краеведение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Коновалова Л.А.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Слободская СОШ,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Тур-краевед/ краеведение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инспектор движения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Муравин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Соц-пед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 безопасность жизнедеятельности человека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Сазонова М.Ю.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искусство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«Ковчег»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Сергеева И.М.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арла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-Маркса д.71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-эстет/ театральное искусство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Турист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Андреева Е.Ф.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Вохтожская СОШ №2,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Тур-краевед/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БОУ Ростиловская СОШ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олодежная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Соц-пед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./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«Растишка»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Крылова Ю.А.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Т.Г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Малахова О.О.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Бородулина И.С.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Х-э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/раннее эстетическое развитие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Рябкова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Т.Г.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Крылова Ю.А.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Малахова О.О.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Соц-пед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./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школе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Завялова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Физ-спортив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гимнастика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Армрестлинг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Крапивин Р.А.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/к «Скаут»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-спорт/ армрестлинг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№1г. Грязовца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  <w:trHeight w:val="8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баскетбол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Тихонин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Александр Сергеевич –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бразования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баскетбол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(мальчики)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Волохов А.П.,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футбол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(мальчики, средний школьный  возраст)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Болдырев С.В.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тренер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Спортивное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футбол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(мальчики, младший школьный возраст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Болдырев С.В.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тренер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Секция «Подвижные игры народов мира»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(внеурочная деятельность)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Задубина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Е.А.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каратэ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Д. 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Кружки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Вундеркинды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Бобылева О.В.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 – развивающее,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развивающее,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«Сентябрь»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Н.С.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Волшебная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Е.Н.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трудового обучения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художник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 А.  В.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 А.  В.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ладья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Общеразвивающее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мозаика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Н.А.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страницами учебника математики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Гурлева Т.П.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цветоводство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Космачева И. Н.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Экологическое, 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слово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и письма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Говорим просто и ясно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В.Д.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(эстрадное) пение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Н.С.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здоровья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(внеурочная деятельность)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Калащян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Общеразвивающее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вокруг нас (внеурочная деятельность)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Калащян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Общеразвивающее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риторика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(внеурочная деятельность)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Калащян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Общеразвивающее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Бюджетное общеобразовательное учреждение Грязовецкого муниципального района Вологодской области «Вохтожская 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общеобразовательная 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№ 2»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Инфознайка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Маргарита Алексеевна – учитель начальных классов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Дурнов Евгений Владимирович-учитель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Травина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Апполинария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Николаевна-учитель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Азбука истоков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Самарина Ольга Александровна-учитель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Самарина Ольга Александровна-учитель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Ковалева Татьяна Леонидовна-учитель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Учись учиться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Смирнова Лариса Павловна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Литература Вологодского края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Белова Светлана Юрьевна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 кружок «Сказка»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Калинина Вера Алексеевна-воспитатель группы продленного дня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Кулинарики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Смирнова Светлана Александровна-учитель трудового обучения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Орлова Светлана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Павлиновна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 учитель музыки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Футбольная секция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Соколов Владимир Анатольевич-тренер БОУ ДОД ДЮСШ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Зимний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полиатлон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Крылова О.А. -тренер БОУ ДОД ДЮСШ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Гиревая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Осипов А.Е. – тренер ФОЦ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Васанов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Ю.Н. – тренер ФОЦ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Театральное объединение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Травина Людмила Николаевна –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Травина Людмила Николаевна –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Мастерилка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Травина Людмила Николаевна –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Томаровщенко Елена Геннадьевн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а–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доп.образования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Томаровщенко Елена Геннадьевн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а–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доп.образования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Кристина Сергеевна – педагог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Елякова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Павлиновн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Лебедева А.А.– педагог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Берестоплетение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Лебедева А.А.– педагог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Кружевоплетение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Елякова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Павлиновн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турист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Андреева Елена Федоровна-учитель географии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Саватеева Тамара Алексеевна – педагог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БОУ ДОД «Центр дополнительного образования детей и молодежи»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Безопасное колесо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Муравин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Анатолий Александрович – учитель ОБЖ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 на музыкальных инструментах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Педагоги школы искусств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Бюджетное образовательное учреждение Грязовецкого муниципального района Вологодской области «Юровская средняя общеобразовательная школа»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волейбол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Селуянов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Александр Николаевич –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Селуянов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Александр Николаевич –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баскетбол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Майоров Леонид Николаевич - учитель физической культуры и ОБЖ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Майоров Леонид Николаевич - учитель физической культуры и ОБЖ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 «Сделай сам»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Меновщиков Адольф Алексеевич – учитель технического труда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Кружок «Техническое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моделирование»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Меновщиков Адольф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Алексеевич – учитель технического труда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Техническое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Вокальная студия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Вохминова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Марина Валерьевна – учитель музыки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 «Изостудия»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Забелин Александр Валентинович – руководитель кружка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«Слободская средняя общеобразовательная школа им. Г.Н. Пономарева»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Музыкальная шкатулка»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Ольга Владимировна – учитель музыки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Ольга Владимировна – учитель музыки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истоков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 Наталья Николаевна 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 Елена Анатольевна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Общеинтеллектуальнрое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 Елена Анатольевн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 – педагог дополнительного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группа «Улыбка»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Гоголева Наталья Владимировна – педагог дополнительного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Занимательная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информактика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 Наталья Николаевна 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 техническое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 Елена Анатольевн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 техническое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чудес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 – педагог дополнительного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 – педагог дополнительного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нить»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 – педагог дополнительного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 – педагог дополнительного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 Наталья Николаевна  -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спортивное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Подгорнова  Елена Александровна – учитель физкультуры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спортивное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Подгорнова  Елена Александровна – учитель физкультуры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спортивное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Подгорнова  Елена Александровна – учитель физкультуры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спортивное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Гоголева Наталья Владимировна – педагог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спортивное 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Людмила Александровна – учитель  истории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Людмила Александровна – учитель  истории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«Забота»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Бушманова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Валентина Николаевна – воспитатель группы продленного дня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Бюджетное общеобразовательное учреждение Грязовецкого муниципального района Вологодской области «Комьянская средняя общеобразовательная школа»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Конина Марина Олеговна –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«Юнармеец»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Балуев Александр Петрович-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Литературно-краеведческий кружок «Тропами Олега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Кванина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Огрохина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Татьяна Борисовна – 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«Изостудия»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Безгодова Людмила Михайловна – учитель математики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«Туризм»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Конина Марина Олеговна –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 лабиринте задач»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Алиева Галина Владимировна –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планета»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Алиева Галина Владимировна –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«Музееведение»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Рудина Татьяна Анатольевна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страницами учебника математики»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Аронова Светлана Леонидовна – учитель математики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 Грязовецкого муниципального района Вологодской области «Фроловская школа»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секция клуба «Здоровье»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турист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спасатели»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«Теремок»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филиалом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«Поиск»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филиалом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истоков»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Георгиевн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Георгиевн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Туристята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Константиновна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физкультура»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Константиновна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«Круглый год»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Ольга Алексеевн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грамматика»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Николаевн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клуб «Юный исследователь»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 – учитель географии и биологии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Проектно-исследовательское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«Рукодельница»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Гоголева Наталья Владимировна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ПервоЛого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 – учитель географии и биологии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моделирование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Константиновна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по дереву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 «Литература Вологодского края»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Пухова Светлана Анатольевна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краеведение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Пухова Светлана Анатольевна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«Твой профессиональный выбор»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Ольга Константиновн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эрудит»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Зорина Ольга Алексеевна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в новой форме по русскому языку»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Ольга Алексеевн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русского языка и литературы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в новой форме по математике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Дарченкова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математики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Бюджетное общеобразовательное учреждение Грязовецкого муниципального района Вологодской области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«Сидоровская основная  общеобразовательная школа»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«Волейбол»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Соколов Владимир Анатольевич – учитель 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Секция «Футбол»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Соколов Владимир Анатольевич – учитель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 «Физика для всех»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Измайлова Татьяна Андреевн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учитель физики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 « Человек и природа»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Хабарова Любовь Васильевн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учитель биологии и химии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«Художественная обработка древесины»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Шуваев Илья Иванович - учитель предмета « Технология»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Кружок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 Музыкальный калейдоскоп»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Васильева Людмила Николаевна – учитель музыки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ГМР ВО «Ростиловская школа»  Структурное подразделение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Плосковская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секция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Добрягин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(Дом культуры)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Сушкова Т.Г.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народов мира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(Дом культуры)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Сушкова Т.Г.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вокальных навыков  у детей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рукоделию (Дом культуры)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С.В.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blPrEx>
          <w:tblCellMar>
            <w:left w:w="108" w:type="dxa"/>
            <w:right w:w="108" w:type="dxa"/>
          </w:tblCellMar>
        </w:tblPrEx>
        <w:tc>
          <w:tcPr>
            <w:tcW w:w="14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«Лежская  основная общеобразовательная школа»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  <w:p w:rsidR="00D16F59" w:rsidRPr="00D16F59" w:rsidRDefault="00D16F59" w:rsidP="00D1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Учись учиться»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«Умники и умницы»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Валентина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«Путешествие по тропе Здоровья»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«Занимательное рукоделие»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«Мир твоей Души»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Валентина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- нравственное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«Азбука истоков»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- нравственное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«Теремок»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Платонова Валентина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«Береста»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Ольга Ивановна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«Глина»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Сергей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клуб «Радуга»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Галина Борисовна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Бюджетное образовательное учреждение Грязовецкого муниципального района Вологодской области «Каменская основная общеобразовательная школа»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Юный краевед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Саватеева Тамара Алексеевна – учитель географии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БОУ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Баклановская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начальная школа – детский сад»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Спортивная секция «Подвижные игры»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Кузнецова Ольга Николаевна – воспитатель ГПД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человек (1-4 классы)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gridAfter w:val="1"/>
          <w:wAfter w:w="12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Общее количество кружков, секций, объединений в школах и Центре доп. образования детей  — 181, в том числе спортивной направленности - 38, технической - 7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2914чел., в том числе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направл-ти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— 771;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- 90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5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148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коллектив «Акварель»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Ольга Владимировна,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Грязовец, ул.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</w:p>
          <w:p w:rsidR="00D16F59" w:rsidRPr="00D16F59" w:rsidRDefault="00D16F59" w:rsidP="00D16F5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моб»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Конькова Юлия Александровна,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Грязовец, ул.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9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эстрадного вокала Виктория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Криницкая Виктория Александровна, г. Грязовец, ул.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3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агитбригада «Кто, если не мы»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Криницкая Виктория Александровна, г. Грязовец, ул.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журналист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Дураева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Александра Геннадьевна, г.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игры на фортепиано «Юный пианист»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Кондрашова Ирина Юрьевна,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Грязовец, ул. Карла-Маркса, д.6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этнографическая студия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Галина Юрьевна,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Грязовец, ул. Карла-Маркса, д.67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«Культурно-досуговый центр»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6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рисования «Карандашик»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Фомичева Ольга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охтога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ул. Юбилейная д.23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ИЗО-студия «Радуга красок»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Фомичева Ольга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берестоплетения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«Берестечко»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Апполинария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народных промыслов, традиционная народная культура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9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вязания "Волшебный клубок"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Лебедева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АпполинарияАлександровна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нравственно-эстетическое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"Вышивка"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Апполинария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театрального творчества «Фантазёры»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Калинникова Елена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«Родники»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Елякова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7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народного прикладного творчества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Елякова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культура</w:t>
            </w: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93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«Радуга»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Елякова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«Зернышко»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Макшеева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студия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Абертон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Макшеева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2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Алегро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3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«Пируэт»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73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9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«Грация»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1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«Реверанс»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поселковый Дом культуры, ул. Юбилейная д.23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93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«Цветоводство»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клуб п. Вохтога, ул. Партсъезда д.10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направление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Квилинг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клуб п. Вохтога, ул. Партсъезда д.10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73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«Театральная страна»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клуб п. Вохтога, ул. Партсъезда д.10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2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клуб п. Вохтога,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Партсъезда д.10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ручки»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клуб п. Вохтога, ул. Партсъезда д.10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«Традиционная вышивка»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 Людмила Леонидовна,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д. Вохтога д. 76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народная культура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24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Вохтожский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2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клуб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Харькавая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Слобода, ул. Школьная, д. 5а</w:t>
            </w:r>
            <w:hyperlink r:id="rId6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«Аленький цветочек”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Харькавая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Ольга Юрьевна, д. Слобода, ул. Школьная, д.5а </w:t>
            </w:r>
            <w:hyperlink r:id="rId7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 Галина Александровна, д. Слобода, ул. Школьная, д.5а </w:t>
            </w:r>
            <w:hyperlink r:id="rId8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«Фантазёры”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 Галина Александровна, д. Слобода, ул. Школьная, д.5а </w:t>
            </w:r>
            <w:hyperlink r:id="rId9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«Своими руками”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 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ГалинаАлександровна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Слобода, ул. Школьная, д.5а </w:t>
            </w:r>
            <w:hyperlink r:id="rId10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клуб “Сказка”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Л.А., д. Слобода, ул. Школьная, д.5а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клуб “Калейдоскоп”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Л.А.,д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Слобода,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д.5а</w:t>
            </w:r>
            <w:r w:rsidRPr="00D16F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2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«Сороконожка “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Л.А., д. Слобода, ул. Школьная, д.5а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_blank" w:history="1">
              <w:r w:rsidRPr="00D16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sloboda.dk@mail.ru</w:t>
              </w:r>
            </w:hyperlink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общего развития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“Слободской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«Колобок»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«Ладушки»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«Весёлая карусель»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«Поиск»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«Эрудит»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«Теремок»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Людмила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«Веснушки»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Александровна, д. Фрол, д. 26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«Слободской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25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«Колобок»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9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«Ералаш»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6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«Серьезный разговор»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8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Неболейка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8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8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«Солнышко»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Северова Н.П.,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9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«Маленькая страна»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Северова Н.П.,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5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«Непоседы»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Северова Н.П.,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«Радуга»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Северова Н.П.,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«Планета детства»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Северова Н.П.,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«Драматический»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Нина Григорьевна,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5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ручки»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К.А.,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«Детско-юношеская организация «ЮССТ»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И.М.,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Сосновая, д.2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СДК”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«Малышок»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Шигина Наталья Владимировна,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«Ловкая ракетка»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Шигина Наталья Владимировна,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«Краеведческий»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 Светлана Юрьевна,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«Зеленая планета»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 Светлана Юрьевна, п. Бушуиха, 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«Волшебная кисть»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 Светлана Юрьевна,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«Непоседы»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 Светлана Юрьевна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«Ассорти»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С.Ю.,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«Умей-ка»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Шигина Наталья Владимировна, п. Бушуиха, ул. Центральная, д. 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Комьянский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0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1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руки»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Надежда Павловна,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«Музыкальный теремок»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Надежда Павловна,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 «Истоки»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Надежда Павловна,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 «Родничок»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Надежда Павловна,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«Мастерица»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Балашова Ирина Викторовна, 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«Хозяюшка»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Балашова Ирина Викторовна,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Анохино,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 Ирина Викторовна, д. Анохино, ул. Центральная, д. 42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«Берестечко»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 Ольга Ивановна,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Спасское, д. 32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возрождения народных промыслов,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народная культура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«Золотая соломка»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 Ольга Ивановна,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Спасское, д. 32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«Выжигание по дереву»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 Сергей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Спасское, д. 32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«Глиняная игрушка»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 Сергей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Спасское, д. 32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25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 Сергей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Спасское, д. 32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возрождения народных промыслов,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культур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2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«Веселый карандаш»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д. Юрово,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«Волшебный мир»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д. Юрово, ул. Центральная,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«Страна чудес»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д. Юрово, ул. Центральная,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«Гномики»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Ю.Г., д. Юрово, ул. Центральная,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«Гномики»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Ю.Г., д. Юрово, ул. Центральная,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«Капельки»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Владимировна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Юрово, ул. Центральная,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«Тополек»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Владимировна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Юрово, ул. Центральная,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«Солист»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Владимировна,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Юрово, ул. Центральная,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 «Фани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гелз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Владимировна,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Юрово, ул. Центральная,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«Маска»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Наталья Владимировна,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Юрово, ул. Центральная,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 «Ракетка»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D16F59" w:rsidRPr="00D16F59" w:rsidRDefault="00D16F59" w:rsidP="00D16F59">
            <w:pPr>
              <w:spacing w:before="29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Юрово, ул. Центральная,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«Ракушка”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Ломтева Н.А.,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«Ракушка»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омтева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«Ритм”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Ломтева Н.А.,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78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Умеленькие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ручки”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Ломтева Н.А.,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«Шляпная мастерская”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Замотаева Е.П.,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и художественное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6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«Обыграй-ка”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Замотаева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Е.П.,с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«Юный актёр”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Замотаева Елена Павловна, с.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д. 1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«Непоседы»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Саранская Людмила Анатольевна, 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1042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«Каблучок»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Геннадьевна, </w:t>
            </w:r>
          </w:p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«Азбука дорожной безопасности»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Геннадьевна, 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«Очень умелые ручки»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Геннадьевна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Квилинг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бумажная филигрань»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Геннадьевна,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«Рисунок»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Алфеевна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«Вокал»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Алфеевна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«Оформительский»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Алфеевна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головоломок»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Саранская Людмила Анатольевна, 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47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«Юровский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«Умелые ручки»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Малеева Ольга Павловна,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аемье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 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«Бумажный кораблик»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Малеева Ольга Павловна,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аемье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 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«Танцевальный”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Малеева Ольга Павловна,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аемье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современных и народных танцев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 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Малеева Ольга Павловна,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аемье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 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«Теннисист»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Малеева Ольга Павловна,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аемье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 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ИЗО-студия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 Светлана Валентиновна, д.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художественноее</w:t>
            </w:r>
            <w:proofErr w:type="spellEnd"/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«Танцевальный”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 Светлана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современных и народных танцев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6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«Танцевальный”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ст.гр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 Светлана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Сидоровское,ул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и народных танцев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«Рукодельница»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 Светлана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«Завиток»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 Светлана Валентиновна, д.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«Лапоток да шишечка»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 Светлана Валентиновна, д.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 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 Светлана Валентиновна,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Сидоровское, ул. Центральная д.8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</w:t>
            </w:r>
          </w:p>
          <w:p w:rsidR="00D16F59" w:rsidRPr="00D16F59" w:rsidRDefault="00D16F59" w:rsidP="00D16F59">
            <w:pPr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 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 Наталья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ср.гр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 Наталья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ст.гр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 Наталья Алексеевна,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Караоке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Нечаева Надежда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Нечаева Надежда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косичек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Бушуева Анастасия Анатольевна,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Нечаева Надежда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 Мозаика»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Бушуева Анастасия Анатольевна,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Нечаева Надежда Александровна,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 В мире танца»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Бушуева Анастасия Анатольевна,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 Теннисист»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Нечаев Валентин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Николаевич,д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остилово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 д.4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танцевальный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Сушкова Татьяна Георгиевна, п.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11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«Ростиловский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Сушкова Татьяна Георгиевна, п.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11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«Солнышко»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С.В., п.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11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народная культура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мастерицы»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С.В., п.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 11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филиал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«Солнышко»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Черняева Марина Валентиновна, 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Вараксино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Обнорский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Светлана Николаевна,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Вараксино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Обнорский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ручки»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Черняева Марина Валентиновна, 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Вараксино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Обнорский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57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«Сказка»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Светлана Николаевна,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Вараксино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Обнорский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СДКфилиал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 «Ростиловский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31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Очумелые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Феофанова Наталья Геннадьевна, с. Сидорово, ул. Советская,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чтецов «Лукоморье»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Феофанова Наталья Геннадьевна, с. Сидорово, ул. Советская,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«Радуга»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Феофанова Наталья Геннадьевна, с. Сидорово, ул. Советская,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группа детского сада «Акварель»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Лидия Витальевна,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Сидорово, ул.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</w:t>
            </w:r>
          </w:p>
          <w:p w:rsidR="00D16F59" w:rsidRPr="00D16F59" w:rsidRDefault="00D16F59" w:rsidP="00D16F59">
            <w:pPr>
              <w:spacing w:before="100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«Молодо-зелено»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Пугачева Лидия Витальевна,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Сидорово, ул.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детского сада «Веселые нотки»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Лидия Витальевна,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Сидорово, ул. 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4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Лидия Витальевна,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Сидорово, ул.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художественной самодеятельности «Кладовая талантов»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Феофанова Наталья Геннадьевна, с. Сидорово, ул. Советская, д. 15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творчество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Сидоровский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Общее количество кружков, объединений в  учреждениях культуры -144, в том  числе спортивной направленности — 0, технической - 0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в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культуры-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1695 чел., в том числе 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направл-ти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— 0;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- 0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5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БУ «Комитет по физической культуре и спорту»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 (адаптивный спорт)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Александра Всеволодовна, БОУ ВО «Грязовецкая школа-интернат 3 вида»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Голбол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(адаптивный спорт)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Удодова Елена Константиновна, БОУ ВО «Грязовецкая школа-интернат 3 вида»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 групп)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Грабилов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 (1 группа),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Крылова Ольга Анатольевна (2 группы),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 (1 группа),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Завялова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 , (1 группа),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Путилин Юрий Евгеньевич , (2 группы),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Изыкин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Александрович (2 группы)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ул.Обнорского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д.50)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Гиревой спорт (4 группы)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Целиков Леонид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Корнильевич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БОУ ВО «Грязовецкая школа-интернат 3 вида» - 2 группы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рязовецй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Осипов Анатолий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Елинархович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 группы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охтога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Татьяна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Алекчсандровна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БОУ «Средняя школа №2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рязовца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Крупеников Дмитрий Михайлович, ФОК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Комиссаров Анатолий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Павлович,ФОК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Мистюков Вячеслав Юрьевич, БОУ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Минькинская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д.54)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3854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(7 групп)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Болдырев Сергей Владимирович (2 группы) — ФОК «Атлант»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ул.Революционная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д.104);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Васанов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Николаевич (2 группы) — БОУ «Вохтожская СОШ №1»,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охтога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д.3;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Соколов Владимир Анатольевич (2 группы)  - БОУ «Вохтожская СОШ №1»,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охтога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ул.Юбилейная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д.25;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Мистюков Вячеслав Юрьевич (1 группа) - БОУ «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Минькинская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(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инькино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д.54)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Биатлон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Селуянов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Николаевич-БОУ «Юровская СОШ»,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д.12.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«Спорткомитет»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Общее количество  секций в  учреждениях физической культуры и спорта -10 (27 групп), в том  числе спортивной направленности — 10 (27 групп), технической - 0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в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учрежд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физической культуры занимаются -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341 чел., в том числе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направл-ти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- 341;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- 0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43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Черкашнев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Иванович,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Маслов Владимир Анатольевич,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БОУ СПО ВО «Грязовецкий политехнический </w:t>
            </w: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 Анатолий Александрович, 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Физкультурно-оздоровительный клуб «Скаут»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Трынова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Пылаевых, д.40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Целиков Леонид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Корнильевич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341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Клуб КВН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Вазюкова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Сергеевна,</w:t>
            </w:r>
          </w:p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рязовец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ВО «Грязовецкий политехнический техникум»</w:t>
            </w: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Общее количество  кружков, секций для несовершеннолетних в БОУ СПО ВО «Грязовецкий политехнический техникум»  -6, в том  числе спортивной направленности — 5, </w:t>
            </w: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технической - 0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в БОУ СПО ВО «Грязовецкий политехнический техникум»   занимаются 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79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несовершен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-х, в том числе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направл-ти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- 71;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- 0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F59" w:rsidRPr="00D16F59" w:rsidTr="00EE2F65">
        <w:trPr>
          <w:trHeight w:val="82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 по району - общее количество кружков, секций,  объединений в  учреждениях образования, культуры и спорта — 341 (358 групп), в том  числе спортивной направленности  - 53 (70 групп)</w:t>
            </w:r>
            <w:proofErr w:type="gram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технической — 7.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ИТОГО в кружках и секциях в учреждениях района занимаются -</w:t>
            </w:r>
          </w:p>
          <w:p w:rsidR="00D16F59" w:rsidRPr="00D16F59" w:rsidRDefault="00D16F59" w:rsidP="00D16F59">
            <w:pPr>
              <w:widowControl w:val="0"/>
              <w:tabs>
                <w:tab w:val="left" w:pos="1134"/>
              </w:tabs>
              <w:autoSpaceDE w:val="0"/>
              <w:snapToGrid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3334 </w:t>
            </w:r>
            <w:proofErr w:type="spellStart"/>
            <w:proofErr w:type="gram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несовершен-нолетних</w:t>
            </w:r>
            <w:proofErr w:type="spellEnd"/>
            <w:proofErr w:type="gram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в том числе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направл-ти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— 1183 чел.; </w:t>
            </w:r>
            <w:proofErr w:type="spellStart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D16F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 - 90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50 — состоящих на учете в органах внутренних дел.</w:t>
            </w:r>
          </w:p>
        </w:tc>
        <w:tc>
          <w:tcPr>
            <w:tcW w:w="2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before="29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9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" w:type="dxa"/>
            <w:gridSpan w:val="2"/>
            <w:shd w:val="clear" w:color="auto" w:fill="auto"/>
          </w:tcPr>
          <w:p w:rsidR="00D16F59" w:rsidRPr="00D16F59" w:rsidRDefault="00D16F59" w:rsidP="00D16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C8D" w:rsidRDefault="00AA6C8D"/>
    <w:sectPr w:rsidR="00AA6C8D" w:rsidSect="00D16F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7F65E1"/>
    <w:multiLevelType w:val="multilevel"/>
    <w:tmpl w:val="69DC7D9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8460EA"/>
    <w:multiLevelType w:val="hybridMultilevel"/>
    <w:tmpl w:val="CE088960"/>
    <w:lvl w:ilvl="0" w:tplc="7A6ABA34">
      <w:start w:val="1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A625CA"/>
    <w:multiLevelType w:val="hybridMultilevel"/>
    <w:tmpl w:val="B2B8B0E2"/>
    <w:lvl w:ilvl="0" w:tplc="322041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4BEF"/>
    <w:multiLevelType w:val="hybridMultilevel"/>
    <w:tmpl w:val="8302516A"/>
    <w:lvl w:ilvl="0" w:tplc="693CB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3C2EDE"/>
    <w:multiLevelType w:val="hybridMultilevel"/>
    <w:tmpl w:val="AA68E500"/>
    <w:lvl w:ilvl="0" w:tplc="69009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7E0BF2"/>
    <w:multiLevelType w:val="hybridMultilevel"/>
    <w:tmpl w:val="DCA40A82"/>
    <w:lvl w:ilvl="0" w:tplc="442225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62413"/>
    <w:multiLevelType w:val="hybridMultilevel"/>
    <w:tmpl w:val="1EAAB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FF6AA4"/>
    <w:multiLevelType w:val="hybridMultilevel"/>
    <w:tmpl w:val="8236B5D2"/>
    <w:lvl w:ilvl="0" w:tplc="EFA090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B97AF1"/>
    <w:multiLevelType w:val="hybridMultilevel"/>
    <w:tmpl w:val="AF82904A"/>
    <w:lvl w:ilvl="0" w:tplc="3B323A7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3D6B9D"/>
    <w:multiLevelType w:val="hybridMultilevel"/>
    <w:tmpl w:val="211E05BA"/>
    <w:lvl w:ilvl="0" w:tplc="33940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32E2D"/>
    <w:multiLevelType w:val="hybridMultilevel"/>
    <w:tmpl w:val="48EC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A3D07"/>
    <w:multiLevelType w:val="hybridMultilevel"/>
    <w:tmpl w:val="C79EAE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8F47D1"/>
    <w:multiLevelType w:val="hybridMultilevel"/>
    <w:tmpl w:val="B1B8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EE4A24"/>
    <w:multiLevelType w:val="hybridMultilevel"/>
    <w:tmpl w:val="14D22584"/>
    <w:lvl w:ilvl="0" w:tplc="693CB5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C9D434D"/>
    <w:multiLevelType w:val="hybridMultilevel"/>
    <w:tmpl w:val="001A3182"/>
    <w:lvl w:ilvl="0" w:tplc="5A52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A5615B"/>
    <w:multiLevelType w:val="hybridMultilevel"/>
    <w:tmpl w:val="B1327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17F2"/>
    <w:multiLevelType w:val="hybridMultilevel"/>
    <w:tmpl w:val="6002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D24FC4"/>
    <w:multiLevelType w:val="hybridMultilevel"/>
    <w:tmpl w:val="0108D2BA"/>
    <w:lvl w:ilvl="0" w:tplc="B99AD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434F89"/>
    <w:multiLevelType w:val="hybridMultilevel"/>
    <w:tmpl w:val="DF2E6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C783F"/>
    <w:multiLevelType w:val="hybridMultilevel"/>
    <w:tmpl w:val="B51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14431"/>
    <w:multiLevelType w:val="multilevel"/>
    <w:tmpl w:val="DBBEB7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>
    <w:nsid w:val="4EAB4861"/>
    <w:multiLevelType w:val="hybridMultilevel"/>
    <w:tmpl w:val="924027D6"/>
    <w:lvl w:ilvl="0" w:tplc="1F60F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B17726"/>
    <w:multiLevelType w:val="hybridMultilevel"/>
    <w:tmpl w:val="5EB4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90D12"/>
    <w:multiLevelType w:val="hybridMultilevel"/>
    <w:tmpl w:val="8968C3C8"/>
    <w:lvl w:ilvl="0" w:tplc="0862FB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37B51"/>
    <w:multiLevelType w:val="hybridMultilevel"/>
    <w:tmpl w:val="556C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E792E"/>
    <w:multiLevelType w:val="hybridMultilevel"/>
    <w:tmpl w:val="693A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A5B6B"/>
    <w:multiLevelType w:val="hybridMultilevel"/>
    <w:tmpl w:val="CF44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C5D84"/>
    <w:multiLevelType w:val="hybridMultilevel"/>
    <w:tmpl w:val="494E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66DA"/>
    <w:multiLevelType w:val="hybridMultilevel"/>
    <w:tmpl w:val="5892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353AB"/>
    <w:multiLevelType w:val="hybridMultilevel"/>
    <w:tmpl w:val="3E907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20BDF"/>
    <w:multiLevelType w:val="multilevel"/>
    <w:tmpl w:val="21E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EC7CC5"/>
    <w:multiLevelType w:val="hybridMultilevel"/>
    <w:tmpl w:val="B462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161B4"/>
    <w:multiLevelType w:val="hybridMultilevel"/>
    <w:tmpl w:val="475A9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721EE3"/>
    <w:multiLevelType w:val="hybridMultilevel"/>
    <w:tmpl w:val="1F8EF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8"/>
  </w:num>
  <w:num w:numId="4">
    <w:abstractNumId w:val="21"/>
  </w:num>
  <w:num w:numId="5">
    <w:abstractNumId w:val="11"/>
  </w:num>
  <w:num w:numId="6">
    <w:abstractNumId w:val="29"/>
  </w:num>
  <w:num w:numId="7">
    <w:abstractNumId w:val="9"/>
  </w:num>
  <w:num w:numId="8">
    <w:abstractNumId w:val="22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5"/>
  </w:num>
  <w:num w:numId="15">
    <w:abstractNumId w:val="0"/>
  </w:num>
  <w:num w:numId="16">
    <w:abstractNumId w:val="25"/>
  </w:num>
  <w:num w:numId="17">
    <w:abstractNumId w:val="1"/>
  </w:num>
  <w:num w:numId="18">
    <w:abstractNumId w:val="14"/>
  </w:num>
  <w:num w:numId="19">
    <w:abstractNumId w:val="2"/>
  </w:num>
  <w:num w:numId="20">
    <w:abstractNumId w:val="13"/>
  </w:num>
  <w:num w:numId="21">
    <w:abstractNumId w:val="33"/>
  </w:num>
  <w:num w:numId="22">
    <w:abstractNumId w:val="5"/>
  </w:num>
  <w:num w:numId="23">
    <w:abstractNumId w:val="15"/>
  </w:num>
  <w:num w:numId="24">
    <w:abstractNumId w:val="10"/>
  </w:num>
  <w:num w:numId="25">
    <w:abstractNumId w:val="8"/>
  </w:num>
  <w:num w:numId="26">
    <w:abstractNumId w:val="6"/>
  </w:num>
  <w:num w:numId="27">
    <w:abstractNumId w:val="23"/>
  </w:num>
  <w:num w:numId="28">
    <w:abstractNumId w:val="20"/>
  </w:num>
  <w:num w:numId="29">
    <w:abstractNumId w:val="16"/>
  </w:num>
  <w:num w:numId="30">
    <w:abstractNumId w:val="24"/>
  </w:num>
  <w:num w:numId="31">
    <w:abstractNumId w:val="4"/>
  </w:num>
  <w:num w:numId="32">
    <w:abstractNumId w:val="28"/>
  </w:num>
  <w:num w:numId="33">
    <w:abstractNumId w:val="27"/>
  </w:num>
  <w:num w:numId="34">
    <w:abstractNumId w:val="30"/>
  </w:num>
  <w:num w:numId="35">
    <w:abstractNumId w:val="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3B"/>
    <w:rsid w:val="0037313B"/>
    <w:rsid w:val="00AA6C8D"/>
    <w:rsid w:val="00D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F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16F59"/>
    <w:pPr>
      <w:keepNext/>
      <w:spacing w:before="240" w:after="60"/>
      <w:outlineLvl w:val="1"/>
    </w:pPr>
    <w:rPr>
      <w:rFonts w:ascii="Cambria" w:eastAsia="Times New Roman" w:hAnsi="Cambria" w:cs="Times New Roman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6F5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16F5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F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6F59"/>
    <w:rPr>
      <w:rFonts w:ascii="Cambria" w:eastAsia="Times New Roman" w:hAnsi="Cambria" w:cs="Times New Roman"/>
      <w:sz w:val="28"/>
      <w:szCs w:val="28"/>
    </w:rPr>
  </w:style>
  <w:style w:type="paragraph" w:customStyle="1" w:styleId="51">
    <w:name w:val="Заголовок 51"/>
    <w:basedOn w:val="a"/>
    <w:next w:val="a"/>
    <w:unhideWhenUsed/>
    <w:qFormat/>
    <w:rsid w:val="00D16F5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16F5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6F59"/>
  </w:style>
  <w:style w:type="character" w:customStyle="1" w:styleId="50">
    <w:name w:val="Заголовок 5 Знак"/>
    <w:basedOn w:val="a0"/>
    <w:link w:val="5"/>
    <w:rsid w:val="00D16F5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3">
    <w:name w:val="Table Grid"/>
    <w:basedOn w:val="a1"/>
    <w:uiPriority w:val="59"/>
    <w:rsid w:val="00D1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16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2">
    <w:name w:val="Font Style12"/>
    <w:basedOn w:val="a0"/>
    <w:rsid w:val="00D16F59"/>
    <w:rPr>
      <w:rFonts w:ascii="Cambria" w:hAnsi="Cambria" w:cs="Cambria"/>
      <w:i/>
      <w:iCs/>
      <w:spacing w:val="-10"/>
      <w:sz w:val="36"/>
      <w:szCs w:val="36"/>
    </w:rPr>
  </w:style>
  <w:style w:type="paragraph" w:customStyle="1" w:styleId="12">
    <w:name w:val="Без интервала1"/>
    <w:aliases w:val="основа"/>
    <w:link w:val="a5"/>
    <w:uiPriority w:val="1"/>
    <w:qFormat/>
    <w:rsid w:val="00D16F5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12"/>
    <w:uiPriority w:val="1"/>
    <w:rsid w:val="00D16F59"/>
    <w:rPr>
      <w:rFonts w:ascii="Cambria" w:eastAsia="Calibri" w:hAnsi="Cambria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16F5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16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rsid w:val="00D16F5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nhideWhenUsed/>
    <w:rsid w:val="00D16F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F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1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1">
    <w:name w:val="стиль281"/>
    <w:rsid w:val="00D16F59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261">
    <w:name w:val="стиль261"/>
    <w:rsid w:val="00D16F59"/>
    <w:rPr>
      <w:rFonts w:ascii="Times New Roman" w:hAnsi="Times New Roman" w:cs="Times New Roman" w:hint="default"/>
      <w:color w:val="002028"/>
      <w:sz w:val="20"/>
      <w:szCs w:val="20"/>
    </w:rPr>
  </w:style>
  <w:style w:type="paragraph" w:styleId="ad">
    <w:name w:val="List Paragraph"/>
    <w:basedOn w:val="a"/>
    <w:uiPriority w:val="34"/>
    <w:qFormat/>
    <w:rsid w:val="00D16F59"/>
    <w:pPr>
      <w:ind w:left="720"/>
      <w:contextualSpacing/>
    </w:pPr>
    <w:rPr>
      <w:rFonts w:ascii="Cambria" w:eastAsia="Calibri" w:hAnsi="Cambria" w:cs="Times New Roman"/>
      <w:b/>
      <w:bCs/>
      <w:i/>
      <w:iCs/>
    </w:rPr>
  </w:style>
  <w:style w:type="character" w:customStyle="1" w:styleId="ae">
    <w:name w:val="Основной текст_"/>
    <w:link w:val="14"/>
    <w:locked/>
    <w:rsid w:val="00D16F59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e"/>
    <w:rsid w:val="00D16F59"/>
    <w:pPr>
      <w:shd w:val="clear" w:color="auto" w:fill="FFFFFF"/>
      <w:spacing w:after="0" w:line="322" w:lineRule="exact"/>
    </w:pPr>
    <w:rPr>
      <w:sz w:val="27"/>
      <w:szCs w:val="27"/>
      <w:shd w:val="clear" w:color="auto" w:fill="FFFFFF"/>
    </w:rPr>
  </w:style>
  <w:style w:type="paragraph" w:customStyle="1" w:styleId="p4">
    <w:name w:val="p4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6F59"/>
  </w:style>
  <w:style w:type="paragraph" w:styleId="21">
    <w:name w:val="List 2"/>
    <w:basedOn w:val="a"/>
    <w:rsid w:val="00D16F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D16F59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b/>
      <w:bCs/>
      <w:sz w:val="14"/>
      <w:szCs w:val="14"/>
    </w:rPr>
  </w:style>
  <w:style w:type="character" w:customStyle="1" w:styleId="9">
    <w:name w:val="Основной текст (9)_"/>
    <w:basedOn w:val="a0"/>
    <w:link w:val="90"/>
    <w:uiPriority w:val="99"/>
    <w:locked/>
    <w:rsid w:val="00D16F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4">
    <w:name w:val="Основной текст (4)_"/>
    <w:basedOn w:val="a0"/>
    <w:link w:val="40"/>
    <w:uiPriority w:val="99"/>
    <w:locked/>
    <w:rsid w:val="00D16F59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sz w:val="13"/>
      <w:szCs w:val="13"/>
    </w:rPr>
  </w:style>
  <w:style w:type="character" w:customStyle="1" w:styleId="47">
    <w:name w:val="Основной текст (4) + 7"/>
    <w:aliases w:val="5 pt,Полужирный"/>
    <w:basedOn w:val="4"/>
    <w:uiPriority w:val="99"/>
    <w:rsid w:val="00D16F5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D16F5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54">
    <w:name w:val="Основной текст (5) + Курсив"/>
    <w:basedOn w:val="52"/>
    <w:uiPriority w:val="99"/>
    <w:rsid w:val="00D16F59"/>
    <w:rPr>
      <w:rFonts w:ascii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D16F59"/>
    <w:rPr>
      <w:rFonts w:ascii="Arial" w:hAnsi="Arial" w:cs="Arial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sz w:val="14"/>
      <w:szCs w:val="14"/>
    </w:rPr>
  </w:style>
  <w:style w:type="character" w:customStyle="1" w:styleId="63">
    <w:name w:val="Основной текст (6) + Полужирный"/>
    <w:aliases w:val="Курсив"/>
    <w:basedOn w:val="61"/>
    <w:uiPriority w:val="99"/>
    <w:rsid w:val="00D16F59"/>
    <w:rPr>
      <w:rFonts w:ascii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16F59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6"/>
      <w:szCs w:val="16"/>
    </w:rPr>
  </w:style>
  <w:style w:type="character" w:customStyle="1" w:styleId="7">
    <w:name w:val="Основной текст (7)_"/>
    <w:basedOn w:val="a0"/>
    <w:link w:val="70"/>
    <w:uiPriority w:val="99"/>
    <w:locked/>
    <w:rsid w:val="00D16F5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26">
    <w:name w:val="Основной текст (2) + 6"/>
    <w:aliases w:val="5 pt2,Не полужирный"/>
    <w:basedOn w:val="22"/>
    <w:uiPriority w:val="99"/>
    <w:rsid w:val="00D16F5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styleId="af">
    <w:name w:val="Subtitle"/>
    <w:basedOn w:val="a"/>
    <w:next w:val="a"/>
    <w:link w:val="af0"/>
    <w:qFormat/>
    <w:rsid w:val="00D16F5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D16F59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Hyperlink"/>
    <w:unhideWhenUsed/>
    <w:rsid w:val="00D16F59"/>
    <w:rPr>
      <w:color w:val="0000FF"/>
      <w:u w:val="single"/>
    </w:rPr>
  </w:style>
  <w:style w:type="paragraph" w:customStyle="1" w:styleId="TableContents">
    <w:name w:val="Table Contents"/>
    <w:basedOn w:val="a"/>
    <w:rsid w:val="00D16F5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andard">
    <w:name w:val="Standard"/>
    <w:rsid w:val="00D16F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2">
    <w:name w:val="No Spacing"/>
    <w:uiPriority w:val="1"/>
    <w:qFormat/>
    <w:rsid w:val="00D16F5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3">
    <w:name w:val="Содержимое таблицы"/>
    <w:basedOn w:val="a"/>
    <w:rsid w:val="00D16F5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val">
    <w:name w:val="val"/>
    <w:basedOn w:val="a0"/>
    <w:rsid w:val="00D16F59"/>
  </w:style>
  <w:style w:type="character" w:customStyle="1" w:styleId="apple-converted-space">
    <w:name w:val="apple-converted-space"/>
    <w:rsid w:val="00D16F59"/>
  </w:style>
  <w:style w:type="character" w:styleId="af4">
    <w:name w:val="page number"/>
    <w:basedOn w:val="a0"/>
    <w:rsid w:val="00D16F59"/>
  </w:style>
  <w:style w:type="paragraph" w:customStyle="1" w:styleId="31">
    <w:name w:val="Основной текст 31"/>
    <w:basedOn w:val="a"/>
    <w:rsid w:val="00D16F59"/>
    <w:pPr>
      <w:suppressAutoHyphens/>
      <w:spacing w:after="0" w:line="240" w:lineRule="auto"/>
      <w:jc w:val="both"/>
    </w:pPr>
    <w:rPr>
      <w:rFonts w:ascii="MS Sans Serif" w:eastAsia="Times New Roman" w:hAnsi="MS Sans Serif" w:cs="Times New Roman"/>
      <w:sz w:val="28"/>
      <w:szCs w:val="20"/>
      <w:lang w:val="en-US" w:eastAsia="ar-SA"/>
    </w:rPr>
  </w:style>
  <w:style w:type="character" w:styleId="af5">
    <w:name w:val="Strong"/>
    <w:basedOn w:val="a0"/>
    <w:qFormat/>
    <w:rsid w:val="00D16F59"/>
    <w:rPr>
      <w:b/>
      <w:bCs/>
    </w:rPr>
  </w:style>
  <w:style w:type="paragraph" w:customStyle="1" w:styleId="msonormalbullet2gif">
    <w:name w:val="msonormalbullet2.gif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D16F59"/>
  </w:style>
  <w:style w:type="character" w:customStyle="1" w:styleId="WW-Absatz-Standardschriftart">
    <w:name w:val="WW-Absatz-Standardschriftart"/>
    <w:rsid w:val="00D16F59"/>
  </w:style>
  <w:style w:type="character" w:customStyle="1" w:styleId="WW-Absatz-Standardschriftart1">
    <w:name w:val="WW-Absatz-Standardschriftart1"/>
    <w:rsid w:val="00D16F59"/>
  </w:style>
  <w:style w:type="character" w:customStyle="1" w:styleId="WW-Absatz-Standardschriftart11">
    <w:name w:val="WW-Absatz-Standardschriftart11"/>
    <w:rsid w:val="00D16F59"/>
  </w:style>
  <w:style w:type="character" w:customStyle="1" w:styleId="WW-Absatz-Standardschriftart111">
    <w:name w:val="WW-Absatz-Standardschriftart111"/>
    <w:rsid w:val="00D16F59"/>
  </w:style>
  <w:style w:type="character" w:customStyle="1" w:styleId="15">
    <w:name w:val="Основной шрифт абзаца1"/>
    <w:rsid w:val="00D16F59"/>
  </w:style>
  <w:style w:type="character" w:customStyle="1" w:styleId="af6">
    <w:name w:val="Маркеры списка"/>
    <w:rsid w:val="00D16F59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6"/>
    <w:rsid w:val="00D16F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6"/>
    <w:rsid w:val="00D16F59"/>
    <w:pPr>
      <w:suppressAutoHyphens/>
    </w:pPr>
    <w:rPr>
      <w:rFonts w:cs="Tahoma"/>
      <w:sz w:val="24"/>
      <w:lang w:eastAsia="ar-SA"/>
    </w:rPr>
  </w:style>
  <w:style w:type="paragraph" w:customStyle="1" w:styleId="16">
    <w:name w:val="Название1"/>
    <w:basedOn w:val="a"/>
    <w:rsid w:val="00D16F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D16F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9">
    <w:name w:val="Заголовок таблицы"/>
    <w:basedOn w:val="af3"/>
    <w:rsid w:val="00D16F59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WW8Num1z0">
    <w:name w:val="WW8Num1z0"/>
    <w:rsid w:val="00D16F59"/>
    <w:rPr>
      <w:rFonts w:ascii="Symbol" w:hAnsi="Symbol" w:cs="OpenSymbol"/>
    </w:rPr>
  </w:style>
  <w:style w:type="character" w:customStyle="1" w:styleId="WW8Num2z0">
    <w:name w:val="WW8Num2z0"/>
    <w:rsid w:val="00D16F59"/>
    <w:rPr>
      <w:rFonts w:ascii="Symbol" w:hAnsi="Symbol" w:cs="OpenSymbol"/>
    </w:rPr>
  </w:style>
  <w:style w:type="character" w:customStyle="1" w:styleId="WW8Num2z1">
    <w:name w:val="WW8Num2z1"/>
    <w:rsid w:val="00D16F59"/>
    <w:rPr>
      <w:rFonts w:ascii="OpenSymbol" w:hAnsi="OpenSymbol" w:cs="OpenSymbol"/>
    </w:rPr>
  </w:style>
  <w:style w:type="character" w:customStyle="1" w:styleId="WW8Num2z2">
    <w:name w:val="WW8Num2z2"/>
    <w:rsid w:val="00D16F59"/>
  </w:style>
  <w:style w:type="character" w:customStyle="1" w:styleId="WW8Num2z3">
    <w:name w:val="WW8Num2z3"/>
    <w:rsid w:val="00D16F59"/>
  </w:style>
  <w:style w:type="character" w:customStyle="1" w:styleId="WW8Num2z4">
    <w:name w:val="WW8Num2z4"/>
    <w:rsid w:val="00D16F59"/>
  </w:style>
  <w:style w:type="character" w:customStyle="1" w:styleId="WW8Num2z5">
    <w:name w:val="WW8Num2z5"/>
    <w:rsid w:val="00D16F59"/>
  </w:style>
  <w:style w:type="character" w:customStyle="1" w:styleId="WW8Num2z6">
    <w:name w:val="WW8Num2z6"/>
    <w:rsid w:val="00D16F59"/>
  </w:style>
  <w:style w:type="character" w:customStyle="1" w:styleId="WW8Num2z7">
    <w:name w:val="WW8Num2z7"/>
    <w:rsid w:val="00D16F59"/>
  </w:style>
  <w:style w:type="character" w:customStyle="1" w:styleId="WW8Num2z8">
    <w:name w:val="WW8Num2z8"/>
    <w:rsid w:val="00D16F59"/>
  </w:style>
  <w:style w:type="character" w:customStyle="1" w:styleId="WW8Num1z1">
    <w:name w:val="WW8Num1z1"/>
    <w:rsid w:val="00D16F59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D16F59"/>
  </w:style>
  <w:style w:type="character" w:customStyle="1" w:styleId="WW-Absatz-Standardschriftart11111">
    <w:name w:val="WW-Absatz-Standardschriftart11111"/>
    <w:rsid w:val="00D16F59"/>
  </w:style>
  <w:style w:type="character" w:customStyle="1" w:styleId="WW-Absatz-Standardschriftart111111">
    <w:name w:val="WW-Absatz-Standardschriftart111111"/>
    <w:rsid w:val="00D16F59"/>
  </w:style>
  <w:style w:type="character" w:customStyle="1" w:styleId="WW-Absatz-Standardschriftart1111111">
    <w:name w:val="WW-Absatz-Standardschriftart1111111"/>
    <w:rsid w:val="00D16F59"/>
  </w:style>
  <w:style w:type="character" w:customStyle="1" w:styleId="WW-Absatz-Standardschriftart11111111">
    <w:name w:val="WW-Absatz-Standardschriftart11111111"/>
    <w:rsid w:val="00D16F59"/>
  </w:style>
  <w:style w:type="character" w:customStyle="1" w:styleId="WW-Absatz-Standardschriftart111111111">
    <w:name w:val="WW-Absatz-Standardschriftart111111111"/>
    <w:rsid w:val="00D16F59"/>
  </w:style>
  <w:style w:type="character" w:customStyle="1" w:styleId="WW-Absatz-Standardschriftart1111111111">
    <w:name w:val="WW-Absatz-Standardschriftart1111111111"/>
    <w:rsid w:val="00D16F59"/>
  </w:style>
  <w:style w:type="character" w:customStyle="1" w:styleId="WW-Absatz-Standardschriftart11111111111">
    <w:name w:val="WW-Absatz-Standardschriftart11111111111"/>
    <w:rsid w:val="00D16F59"/>
  </w:style>
  <w:style w:type="character" w:customStyle="1" w:styleId="WW-Absatz-Standardschriftart111111111111">
    <w:name w:val="WW-Absatz-Standardschriftart111111111111"/>
    <w:rsid w:val="00D16F59"/>
  </w:style>
  <w:style w:type="character" w:customStyle="1" w:styleId="WW-Absatz-Standardschriftart1111111111111">
    <w:name w:val="WW-Absatz-Standardschriftart1111111111111"/>
    <w:rsid w:val="00D16F59"/>
  </w:style>
  <w:style w:type="character" w:customStyle="1" w:styleId="WW-Absatz-Standardschriftart11111111111111">
    <w:name w:val="WW-Absatz-Standardschriftart11111111111111"/>
    <w:rsid w:val="00D16F59"/>
  </w:style>
  <w:style w:type="character" w:customStyle="1" w:styleId="WW-Absatz-Standardschriftart111111111111111">
    <w:name w:val="WW-Absatz-Standardschriftart111111111111111"/>
    <w:rsid w:val="00D16F59"/>
  </w:style>
  <w:style w:type="character" w:customStyle="1" w:styleId="WW-Absatz-Standardschriftart1111111111111111">
    <w:name w:val="WW-Absatz-Standardschriftart1111111111111111"/>
    <w:rsid w:val="00D16F59"/>
  </w:style>
  <w:style w:type="character" w:customStyle="1" w:styleId="WW-Absatz-Standardschriftart11111111111111111">
    <w:name w:val="WW-Absatz-Standardschriftart11111111111111111"/>
    <w:rsid w:val="00D16F59"/>
  </w:style>
  <w:style w:type="character" w:customStyle="1" w:styleId="WW-Absatz-Standardschriftart111111111111111111">
    <w:name w:val="WW-Absatz-Standardschriftart111111111111111111"/>
    <w:rsid w:val="00D16F59"/>
  </w:style>
  <w:style w:type="character" w:customStyle="1" w:styleId="WW-Absatz-Standardschriftart1111111111111111111">
    <w:name w:val="WW-Absatz-Standardschriftart1111111111111111111"/>
    <w:rsid w:val="00D16F59"/>
  </w:style>
  <w:style w:type="character" w:customStyle="1" w:styleId="WW-Absatz-Standardschriftart11111111111111111111">
    <w:name w:val="WW-Absatz-Standardschriftart11111111111111111111"/>
    <w:rsid w:val="00D16F59"/>
  </w:style>
  <w:style w:type="character" w:customStyle="1" w:styleId="WW-Absatz-Standardschriftart111111111111111111111">
    <w:name w:val="WW-Absatz-Standardschriftart111111111111111111111"/>
    <w:rsid w:val="00D16F59"/>
  </w:style>
  <w:style w:type="character" w:customStyle="1" w:styleId="WW-Absatz-Standardschriftart1111111111111111111111">
    <w:name w:val="WW-Absatz-Standardschriftart1111111111111111111111"/>
    <w:rsid w:val="00D16F59"/>
  </w:style>
  <w:style w:type="character" w:customStyle="1" w:styleId="WW-Absatz-Standardschriftart11111111111111111111111">
    <w:name w:val="WW-Absatz-Standardschriftart11111111111111111111111"/>
    <w:rsid w:val="00D16F59"/>
  </w:style>
  <w:style w:type="character" w:customStyle="1" w:styleId="WW-Absatz-Standardschriftart111111111111111111111111">
    <w:name w:val="WW-Absatz-Standardschriftart111111111111111111111111"/>
    <w:rsid w:val="00D16F59"/>
  </w:style>
  <w:style w:type="character" w:customStyle="1" w:styleId="WW-Absatz-Standardschriftart1111111111111111111111111">
    <w:name w:val="WW-Absatz-Standardschriftart1111111111111111111111111"/>
    <w:rsid w:val="00D16F59"/>
  </w:style>
  <w:style w:type="character" w:customStyle="1" w:styleId="WW-Absatz-Standardschriftart11111111111111111111111111">
    <w:name w:val="WW-Absatz-Standardschriftart11111111111111111111111111"/>
    <w:rsid w:val="00D16F59"/>
  </w:style>
  <w:style w:type="character" w:customStyle="1" w:styleId="WW-Absatz-Standardschriftart111111111111111111111111111">
    <w:name w:val="WW-Absatz-Standardschriftart111111111111111111111111111"/>
    <w:rsid w:val="00D16F59"/>
  </w:style>
  <w:style w:type="character" w:customStyle="1" w:styleId="WW-Absatz-Standardschriftart1111111111111111111111111111">
    <w:name w:val="WW-Absatz-Standardschriftart1111111111111111111111111111"/>
    <w:rsid w:val="00D16F59"/>
  </w:style>
  <w:style w:type="character" w:customStyle="1" w:styleId="WW-Absatz-Standardschriftart11111111111111111111111111111">
    <w:name w:val="WW-Absatz-Standardschriftart11111111111111111111111111111"/>
    <w:rsid w:val="00D16F59"/>
  </w:style>
  <w:style w:type="character" w:customStyle="1" w:styleId="WW-Absatz-Standardschriftart111111111111111111111111111111">
    <w:name w:val="WW-Absatz-Standardschriftart111111111111111111111111111111"/>
    <w:rsid w:val="00D16F59"/>
  </w:style>
  <w:style w:type="character" w:customStyle="1" w:styleId="WW-Absatz-Standardschriftart1111111111111111111111111111111">
    <w:name w:val="WW-Absatz-Standardschriftart1111111111111111111111111111111"/>
    <w:rsid w:val="00D16F59"/>
  </w:style>
  <w:style w:type="character" w:customStyle="1" w:styleId="24">
    <w:name w:val="Основной шрифт абзаца2"/>
    <w:rsid w:val="00D16F59"/>
  </w:style>
  <w:style w:type="character" w:customStyle="1" w:styleId="WW8Num5z0">
    <w:name w:val="WW8Num5z0"/>
    <w:rsid w:val="00D16F59"/>
    <w:rPr>
      <w:rFonts w:ascii="Symbol" w:hAnsi="Symbol" w:cs="Symbol"/>
    </w:rPr>
  </w:style>
  <w:style w:type="character" w:customStyle="1" w:styleId="WW8Num5z1">
    <w:name w:val="WW8Num5z1"/>
    <w:rsid w:val="00D16F59"/>
    <w:rPr>
      <w:rFonts w:ascii="Courier New" w:hAnsi="Courier New" w:cs="Courier New"/>
    </w:rPr>
  </w:style>
  <w:style w:type="character" w:customStyle="1" w:styleId="WW8Num5z2">
    <w:name w:val="WW8Num5z2"/>
    <w:rsid w:val="00D16F59"/>
    <w:rPr>
      <w:rFonts w:ascii="Wingdings" w:hAnsi="Wingdings" w:cs="Wingdings"/>
    </w:rPr>
  </w:style>
  <w:style w:type="character" w:customStyle="1" w:styleId="afa">
    <w:name w:val="Символ нумерации"/>
    <w:rsid w:val="00D16F59"/>
  </w:style>
  <w:style w:type="character" w:customStyle="1" w:styleId="WW8Num1z2">
    <w:name w:val="WW8Num1z2"/>
    <w:rsid w:val="00D16F59"/>
  </w:style>
  <w:style w:type="character" w:customStyle="1" w:styleId="WW8Num1z3">
    <w:name w:val="WW8Num1z3"/>
    <w:rsid w:val="00D16F59"/>
  </w:style>
  <w:style w:type="character" w:customStyle="1" w:styleId="WW8Num1z4">
    <w:name w:val="WW8Num1z4"/>
    <w:rsid w:val="00D16F59"/>
  </w:style>
  <w:style w:type="character" w:customStyle="1" w:styleId="WW8Num1z5">
    <w:name w:val="WW8Num1z5"/>
    <w:rsid w:val="00D16F59"/>
  </w:style>
  <w:style w:type="character" w:customStyle="1" w:styleId="WW8Num1z6">
    <w:name w:val="WW8Num1z6"/>
    <w:rsid w:val="00D16F59"/>
  </w:style>
  <w:style w:type="character" w:customStyle="1" w:styleId="WW8Num1z7">
    <w:name w:val="WW8Num1z7"/>
    <w:rsid w:val="00D16F59"/>
  </w:style>
  <w:style w:type="character" w:customStyle="1" w:styleId="WW8Num1z8">
    <w:name w:val="WW8Num1z8"/>
    <w:rsid w:val="00D16F59"/>
  </w:style>
  <w:style w:type="paragraph" w:styleId="afb">
    <w:name w:val="caption"/>
    <w:basedOn w:val="a"/>
    <w:qFormat/>
    <w:rsid w:val="00D16F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D16F5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e3">
    <w:name w:val="Style3"/>
    <w:basedOn w:val="a"/>
    <w:rsid w:val="00D16F59"/>
    <w:pPr>
      <w:widowControl w:val="0"/>
      <w:suppressAutoHyphens/>
      <w:autoSpaceDE w:val="0"/>
      <w:spacing w:after="0" w:line="214" w:lineRule="exact"/>
      <w:ind w:firstLine="398"/>
      <w:jc w:val="both"/>
    </w:pPr>
    <w:rPr>
      <w:rFonts w:ascii="MS Reference Sans Serif" w:eastAsia="Times New Roman" w:hAnsi="MS Reference Sans Serif" w:cs="Tahoma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D16F5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zh-CN"/>
    </w:rPr>
  </w:style>
  <w:style w:type="paragraph" w:customStyle="1" w:styleId="CharChar">
    <w:name w:val="Char Char"/>
    <w:basedOn w:val="a"/>
    <w:rsid w:val="00D16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D16F59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rsid w:val="00D16F5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0"/>
    <w:link w:val="afc"/>
    <w:uiPriority w:val="99"/>
    <w:rsid w:val="00D16F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6">
    <w:name w:val="p6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sentinfo1">
    <w:name w:val="message-sent__info1"/>
    <w:basedOn w:val="a0"/>
    <w:rsid w:val="00D16F59"/>
    <w:rPr>
      <w:color w:val="999999"/>
    </w:rPr>
  </w:style>
  <w:style w:type="character" w:customStyle="1" w:styleId="header-user-name">
    <w:name w:val="header-user-name"/>
    <w:basedOn w:val="a0"/>
    <w:rsid w:val="00D16F59"/>
  </w:style>
  <w:style w:type="paragraph" w:styleId="32">
    <w:name w:val="Body Text 3"/>
    <w:basedOn w:val="a"/>
    <w:link w:val="33"/>
    <w:rsid w:val="00D16F5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D16F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rsid w:val="00D16F59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8">
    <w:name w:val="Обычный1"/>
    <w:rsid w:val="00D16F5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afe">
    <w:name w:val="endnote text"/>
    <w:basedOn w:val="a"/>
    <w:link w:val="aff"/>
    <w:rsid w:val="00D1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rsid w:val="00D16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rsid w:val="00D16F59"/>
    <w:rPr>
      <w:vertAlign w:val="superscript"/>
    </w:rPr>
  </w:style>
  <w:style w:type="paragraph" w:customStyle="1" w:styleId="Default">
    <w:name w:val="Default"/>
    <w:rsid w:val="00D16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link w:val="5"/>
    <w:uiPriority w:val="9"/>
    <w:semiHidden/>
    <w:rsid w:val="00D16F5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F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16F59"/>
    <w:pPr>
      <w:keepNext/>
      <w:spacing w:before="240" w:after="60"/>
      <w:outlineLvl w:val="1"/>
    </w:pPr>
    <w:rPr>
      <w:rFonts w:ascii="Cambria" w:eastAsia="Times New Roman" w:hAnsi="Cambria" w:cs="Times New Roman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6F5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16F5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F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6F59"/>
    <w:rPr>
      <w:rFonts w:ascii="Cambria" w:eastAsia="Times New Roman" w:hAnsi="Cambria" w:cs="Times New Roman"/>
      <w:sz w:val="28"/>
      <w:szCs w:val="28"/>
    </w:rPr>
  </w:style>
  <w:style w:type="paragraph" w:customStyle="1" w:styleId="51">
    <w:name w:val="Заголовок 51"/>
    <w:basedOn w:val="a"/>
    <w:next w:val="a"/>
    <w:unhideWhenUsed/>
    <w:qFormat/>
    <w:rsid w:val="00D16F5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16F5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6F59"/>
  </w:style>
  <w:style w:type="character" w:customStyle="1" w:styleId="50">
    <w:name w:val="Заголовок 5 Знак"/>
    <w:basedOn w:val="a0"/>
    <w:link w:val="5"/>
    <w:rsid w:val="00D16F5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3">
    <w:name w:val="Table Grid"/>
    <w:basedOn w:val="a1"/>
    <w:uiPriority w:val="59"/>
    <w:rsid w:val="00D1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16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2">
    <w:name w:val="Font Style12"/>
    <w:basedOn w:val="a0"/>
    <w:rsid w:val="00D16F59"/>
    <w:rPr>
      <w:rFonts w:ascii="Cambria" w:hAnsi="Cambria" w:cs="Cambria"/>
      <w:i/>
      <w:iCs/>
      <w:spacing w:val="-10"/>
      <w:sz w:val="36"/>
      <w:szCs w:val="36"/>
    </w:rPr>
  </w:style>
  <w:style w:type="paragraph" w:customStyle="1" w:styleId="12">
    <w:name w:val="Без интервала1"/>
    <w:aliases w:val="основа"/>
    <w:link w:val="a5"/>
    <w:uiPriority w:val="1"/>
    <w:qFormat/>
    <w:rsid w:val="00D16F5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12"/>
    <w:uiPriority w:val="1"/>
    <w:rsid w:val="00D16F59"/>
    <w:rPr>
      <w:rFonts w:ascii="Cambria" w:eastAsia="Calibri" w:hAnsi="Cambria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16F5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16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rsid w:val="00D16F5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nhideWhenUsed/>
    <w:rsid w:val="00D16F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6F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1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1">
    <w:name w:val="стиль281"/>
    <w:rsid w:val="00D16F59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261">
    <w:name w:val="стиль261"/>
    <w:rsid w:val="00D16F59"/>
    <w:rPr>
      <w:rFonts w:ascii="Times New Roman" w:hAnsi="Times New Roman" w:cs="Times New Roman" w:hint="default"/>
      <w:color w:val="002028"/>
      <w:sz w:val="20"/>
      <w:szCs w:val="20"/>
    </w:rPr>
  </w:style>
  <w:style w:type="paragraph" w:styleId="ad">
    <w:name w:val="List Paragraph"/>
    <w:basedOn w:val="a"/>
    <w:uiPriority w:val="34"/>
    <w:qFormat/>
    <w:rsid w:val="00D16F59"/>
    <w:pPr>
      <w:ind w:left="720"/>
      <w:contextualSpacing/>
    </w:pPr>
    <w:rPr>
      <w:rFonts w:ascii="Cambria" w:eastAsia="Calibri" w:hAnsi="Cambria" w:cs="Times New Roman"/>
      <w:b/>
      <w:bCs/>
      <w:i/>
      <w:iCs/>
    </w:rPr>
  </w:style>
  <w:style w:type="character" w:customStyle="1" w:styleId="ae">
    <w:name w:val="Основной текст_"/>
    <w:link w:val="14"/>
    <w:locked/>
    <w:rsid w:val="00D16F59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e"/>
    <w:rsid w:val="00D16F59"/>
    <w:pPr>
      <w:shd w:val="clear" w:color="auto" w:fill="FFFFFF"/>
      <w:spacing w:after="0" w:line="322" w:lineRule="exact"/>
    </w:pPr>
    <w:rPr>
      <w:sz w:val="27"/>
      <w:szCs w:val="27"/>
      <w:shd w:val="clear" w:color="auto" w:fill="FFFFFF"/>
    </w:rPr>
  </w:style>
  <w:style w:type="paragraph" w:customStyle="1" w:styleId="p4">
    <w:name w:val="p4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16F59"/>
  </w:style>
  <w:style w:type="paragraph" w:styleId="21">
    <w:name w:val="List 2"/>
    <w:basedOn w:val="a"/>
    <w:rsid w:val="00D16F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D16F59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b/>
      <w:bCs/>
      <w:sz w:val="14"/>
      <w:szCs w:val="14"/>
    </w:rPr>
  </w:style>
  <w:style w:type="character" w:customStyle="1" w:styleId="9">
    <w:name w:val="Основной текст (9)_"/>
    <w:basedOn w:val="a0"/>
    <w:link w:val="90"/>
    <w:uiPriority w:val="99"/>
    <w:locked/>
    <w:rsid w:val="00D16F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4">
    <w:name w:val="Основной текст (4)_"/>
    <w:basedOn w:val="a0"/>
    <w:link w:val="40"/>
    <w:uiPriority w:val="99"/>
    <w:locked/>
    <w:rsid w:val="00D16F59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sz w:val="13"/>
      <w:szCs w:val="13"/>
    </w:rPr>
  </w:style>
  <w:style w:type="character" w:customStyle="1" w:styleId="47">
    <w:name w:val="Основной текст (4) + 7"/>
    <w:aliases w:val="5 pt,Полужирный"/>
    <w:basedOn w:val="4"/>
    <w:uiPriority w:val="99"/>
    <w:rsid w:val="00D16F5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D16F5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54">
    <w:name w:val="Основной текст (5) + Курсив"/>
    <w:basedOn w:val="52"/>
    <w:uiPriority w:val="99"/>
    <w:rsid w:val="00D16F59"/>
    <w:rPr>
      <w:rFonts w:ascii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D16F59"/>
    <w:rPr>
      <w:rFonts w:ascii="Arial" w:hAnsi="Arial" w:cs="Arial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sz w:val="14"/>
      <w:szCs w:val="14"/>
    </w:rPr>
  </w:style>
  <w:style w:type="character" w:customStyle="1" w:styleId="63">
    <w:name w:val="Основной текст (6) + Полужирный"/>
    <w:aliases w:val="Курсив"/>
    <w:basedOn w:val="61"/>
    <w:uiPriority w:val="99"/>
    <w:rsid w:val="00D16F59"/>
    <w:rPr>
      <w:rFonts w:ascii="Arial" w:hAnsi="Arial" w:cs="Arial"/>
      <w:b/>
      <w:bCs/>
      <w:i/>
      <w:iCs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16F59"/>
    <w:rPr>
      <w:rFonts w:ascii="Times New Roman" w:hAnsi="Times New Roman" w:cs="Times New Roman"/>
      <w:noProof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6F59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16"/>
      <w:szCs w:val="16"/>
    </w:rPr>
  </w:style>
  <w:style w:type="character" w:customStyle="1" w:styleId="7">
    <w:name w:val="Основной текст (7)_"/>
    <w:basedOn w:val="a0"/>
    <w:link w:val="70"/>
    <w:uiPriority w:val="99"/>
    <w:locked/>
    <w:rsid w:val="00D16F5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16F59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26">
    <w:name w:val="Основной текст (2) + 6"/>
    <w:aliases w:val="5 pt2,Не полужирный"/>
    <w:basedOn w:val="22"/>
    <w:uiPriority w:val="99"/>
    <w:rsid w:val="00D16F5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styleId="af">
    <w:name w:val="Subtitle"/>
    <w:basedOn w:val="a"/>
    <w:next w:val="a"/>
    <w:link w:val="af0"/>
    <w:qFormat/>
    <w:rsid w:val="00D16F5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D16F59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Hyperlink"/>
    <w:unhideWhenUsed/>
    <w:rsid w:val="00D16F59"/>
    <w:rPr>
      <w:color w:val="0000FF"/>
      <w:u w:val="single"/>
    </w:rPr>
  </w:style>
  <w:style w:type="paragraph" w:customStyle="1" w:styleId="TableContents">
    <w:name w:val="Table Contents"/>
    <w:basedOn w:val="a"/>
    <w:rsid w:val="00D16F5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andard">
    <w:name w:val="Standard"/>
    <w:rsid w:val="00D16F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2">
    <w:name w:val="No Spacing"/>
    <w:uiPriority w:val="1"/>
    <w:qFormat/>
    <w:rsid w:val="00D16F5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3">
    <w:name w:val="Содержимое таблицы"/>
    <w:basedOn w:val="a"/>
    <w:rsid w:val="00D16F5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val">
    <w:name w:val="val"/>
    <w:basedOn w:val="a0"/>
    <w:rsid w:val="00D16F59"/>
  </w:style>
  <w:style w:type="character" w:customStyle="1" w:styleId="apple-converted-space">
    <w:name w:val="apple-converted-space"/>
    <w:rsid w:val="00D16F59"/>
  </w:style>
  <w:style w:type="character" w:styleId="af4">
    <w:name w:val="page number"/>
    <w:basedOn w:val="a0"/>
    <w:rsid w:val="00D16F59"/>
  </w:style>
  <w:style w:type="paragraph" w:customStyle="1" w:styleId="31">
    <w:name w:val="Основной текст 31"/>
    <w:basedOn w:val="a"/>
    <w:rsid w:val="00D16F59"/>
    <w:pPr>
      <w:suppressAutoHyphens/>
      <w:spacing w:after="0" w:line="240" w:lineRule="auto"/>
      <w:jc w:val="both"/>
    </w:pPr>
    <w:rPr>
      <w:rFonts w:ascii="MS Sans Serif" w:eastAsia="Times New Roman" w:hAnsi="MS Sans Serif" w:cs="Times New Roman"/>
      <w:sz w:val="28"/>
      <w:szCs w:val="20"/>
      <w:lang w:val="en-US" w:eastAsia="ar-SA"/>
    </w:rPr>
  </w:style>
  <w:style w:type="character" w:styleId="af5">
    <w:name w:val="Strong"/>
    <w:basedOn w:val="a0"/>
    <w:qFormat/>
    <w:rsid w:val="00D16F59"/>
    <w:rPr>
      <w:b/>
      <w:bCs/>
    </w:rPr>
  </w:style>
  <w:style w:type="paragraph" w:customStyle="1" w:styleId="msonormalbullet2gif">
    <w:name w:val="msonormalbullet2.gif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D16F59"/>
  </w:style>
  <w:style w:type="character" w:customStyle="1" w:styleId="WW-Absatz-Standardschriftart">
    <w:name w:val="WW-Absatz-Standardschriftart"/>
    <w:rsid w:val="00D16F59"/>
  </w:style>
  <w:style w:type="character" w:customStyle="1" w:styleId="WW-Absatz-Standardschriftart1">
    <w:name w:val="WW-Absatz-Standardschriftart1"/>
    <w:rsid w:val="00D16F59"/>
  </w:style>
  <w:style w:type="character" w:customStyle="1" w:styleId="WW-Absatz-Standardschriftart11">
    <w:name w:val="WW-Absatz-Standardschriftart11"/>
    <w:rsid w:val="00D16F59"/>
  </w:style>
  <w:style w:type="character" w:customStyle="1" w:styleId="WW-Absatz-Standardschriftart111">
    <w:name w:val="WW-Absatz-Standardschriftart111"/>
    <w:rsid w:val="00D16F59"/>
  </w:style>
  <w:style w:type="character" w:customStyle="1" w:styleId="15">
    <w:name w:val="Основной шрифт абзаца1"/>
    <w:rsid w:val="00D16F59"/>
  </w:style>
  <w:style w:type="character" w:customStyle="1" w:styleId="af6">
    <w:name w:val="Маркеры списка"/>
    <w:rsid w:val="00D16F59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6"/>
    <w:rsid w:val="00D16F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6"/>
    <w:rsid w:val="00D16F59"/>
    <w:pPr>
      <w:suppressAutoHyphens/>
    </w:pPr>
    <w:rPr>
      <w:rFonts w:cs="Tahoma"/>
      <w:sz w:val="24"/>
      <w:lang w:eastAsia="ar-SA"/>
    </w:rPr>
  </w:style>
  <w:style w:type="paragraph" w:customStyle="1" w:styleId="16">
    <w:name w:val="Название1"/>
    <w:basedOn w:val="a"/>
    <w:rsid w:val="00D16F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D16F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9">
    <w:name w:val="Заголовок таблицы"/>
    <w:basedOn w:val="af3"/>
    <w:rsid w:val="00D16F59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WW8Num1z0">
    <w:name w:val="WW8Num1z0"/>
    <w:rsid w:val="00D16F59"/>
    <w:rPr>
      <w:rFonts w:ascii="Symbol" w:hAnsi="Symbol" w:cs="OpenSymbol"/>
    </w:rPr>
  </w:style>
  <w:style w:type="character" w:customStyle="1" w:styleId="WW8Num2z0">
    <w:name w:val="WW8Num2z0"/>
    <w:rsid w:val="00D16F59"/>
    <w:rPr>
      <w:rFonts w:ascii="Symbol" w:hAnsi="Symbol" w:cs="OpenSymbol"/>
    </w:rPr>
  </w:style>
  <w:style w:type="character" w:customStyle="1" w:styleId="WW8Num2z1">
    <w:name w:val="WW8Num2z1"/>
    <w:rsid w:val="00D16F59"/>
    <w:rPr>
      <w:rFonts w:ascii="OpenSymbol" w:hAnsi="OpenSymbol" w:cs="OpenSymbol"/>
    </w:rPr>
  </w:style>
  <w:style w:type="character" w:customStyle="1" w:styleId="WW8Num2z2">
    <w:name w:val="WW8Num2z2"/>
    <w:rsid w:val="00D16F59"/>
  </w:style>
  <w:style w:type="character" w:customStyle="1" w:styleId="WW8Num2z3">
    <w:name w:val="WW8Num2z3"/>
    <w:rsid w:val="00D16F59"/>
  </w:style>
  <w:style w:type="character" w:customStyle="1" w:styleId="WW8Num2z4">
    <w:name w:val="WW8Num2z4"/>
    <w:rsid w:val="00D16F59"/>
  </w:style>
  <w:style w:type="character" w:customStyle="1" w:styleId="WW8Num2z5">
    <w:name w:val="WW8Num2z5"/>
    <w:rsid w:val="00D16F59"/>
  </w:style>
  <w:style w:type="character" w:customStyle="1" w:styleId="WW8Num2z6">
    <w:name w:val="WW8Num2z6"/>
    <w:rsid w:val="00D16F59"/>
  </w:style>
  <w:style w:type="character" w:customStyle="1" w:styleId="WW8Num2z7">
    <w:name w:val="WW8Num2z7"/>
    <w:rsid w:val="00D16F59"/>
  </w:style>
  <w:style w:type="character" w:customStyle="1" w:styleId="WW8Num2z8">
    <w:name w:val="WW8Num2z8"/>
    <w:rsid w:val="00D16F59"/>
  </w:style>
  <w:style w:type="character" w:customStyle="1" w:styleId="WW8Num1z1">
    <w:name w:val="WW8Num1z1"/>
    <w:rsid w:val="00D16F59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D16F59"/>
  </w:style>
  <w:style w:type="character" w:customStyle="1" w:styleId="WW-Absatz-Standardschriftart11111">
    <w:name w:val="WW-Absatz-Standardschriftart11111"/>
    <w:rsid w:val="00D16F59"/>
  </w:style>
  <w:style w:type="character" w:customStyle="1" w:styleId="WW-Absatz-Standardschriftart111111">
    <w:name w:val="WW-Absatz-Standardschriftart111111"/>
    <w:rsid w:val="00D16F59"/>
  </w:style>
  <w:style w:type="character" w:customStyle="1" w:styleId="WW-Absatz-Standardschriftart1111111">
    <w:name w:val="WW-Absatz-Standardschriftart1111111"/>
    <w:rsid w:val="00D16F59"/>
  </w:style>
  <w:style w:type="character" w:customStyle="1" w:styleId="WW-Absatz-Standardschriftart11111111">
    <w:name w:val="WW-Absatz-Standardschriftart11111111"/>
    <w:rsid w:val="00D16F59"/>
  </w:style>
  <w:style w:type="character" w:customStyle="1" w:styleId="WW-Absatz-Standardschriftart111111111">
    <w:name w:val="WW-Absatz-Standardschriftart111111111"/>
    <w:rsid w:val="00D16F59"/>
  </w:style>
  <w:style w:type="character" w:customStyle="1" w:styleId="WW-Absatz-Standardschriftart1111111111">
    <w:name w:val="WW-Absatz-Standardschriftart1111111111"/>
    <w:rsid w:val="00D16F59"/>
  </w:style>
  <w:style w:type="character" w:customStyle="1" w:styleId="WW-Absatz-Standardschriftart11111111111">
    <w:name w:val="WW-Absatz-Standardschriftart11111111111"/>
    <w:rsid w:val="00D16F59"/>
  </w:style>
  <w:style w:type="character" w:customStyle="1" w:styleId="WW-Absatz-Standardschriftart111111111111">
    <w:name w:val="WW-Absatz-Standardschriftart111111111111"/>
    <w:rsid w:val="00D16F59"/>
  </w:style>
  <w:style w:type="character" w:customStyle="1" w:styleId="WW-Absatz-Standardschriftart1111111111111">
    <w:name w:val="WW-Absatz-Standardschriftart1111111111111"/>
    <w:rsid w:val="00D16F59"/>
  </w:style>
  <w:style w:type="character" w:customStyle="1" w:styleId="WW-Absatz-Standardschriftart11111111111111">
    <w:name w:val="WW-Absatz-Standardschriftart11111111111111"/>
    <w:rsid w:val="00D16F59"/>
  </w:style>
  <w:style w:type="character" w:customStyle="1" w:styleId="WW-Absatz-Standardschriftart111111111111111">
    <w:name w:val="WW-Absatz-Standardschriftart111111111111111"/>
    <w:rsid w:val="00D16F59"/>
  </w:style>
  <w:style w:type="character" w:customStyle="1" w:styleId="WW-Absatz-Standardschriftart1111111111111111">
    <w:name w:val="WW-Absatz-Standardschriftart1111111111111111"/>
    <w:rsid w:val="00D16F59"/>
  </w:style>
  <w:style w:type="character" w:customStyle="1" w:styleId="WW-Absatz-Standardschriftart11111111111111111">
    <w:name w:val="WW-Absatz-Standardschriftart11111111111111111"/>
    <w:rsid w:val="00D16F59"/>
  </w:style>
  <w:style w:type="character" w:customStyle="1" w:styleId="WW-Absatz-Standardschriftart111111111111111111">
    <w:name w:val="WW-Absatz-Standardschriftart111111111111111111"/>
    <w:rsid w:val="00D16F59"/>
  </w:style>
  <w:style w:type="character" w:customStyle="1" w:styleId="WW-Absatz-Standardschriftart1111111111111111111">
    <w:name w:val="WW-Absatz-Standardschriftart1111111111111111111"/>
    <w:rsid w:val="00D16F59"/>
  </w:style>
  <w:style w:type="character" w:customStyle="1" w:styleId="WW-Absatz-Standardschriftart11111111111111111111">
    <w:name w:val="WW-Absatz-Standardschriftart11111111111111111111"/>
    <w:rsid w:val="00D16F59"/>
  </w:style>
  <w:style w:type="character" w:customStyle="1" w:styleId="WW-Absatz-Standardschriftart111111111111111111111">
    <w:name w:val="WW-Absatz-Standardschriftart111111111111111111111"/>
    <w:rsid w:val="00D16F59"/>
  </w:style>
  <w:style w:type="character" w:customStyle="1" w:styleId="WW-Absatz-Standardschriftart1111111111111111111111">
    <w:name w:val="WW-Absatz-Standardschriftart1111111111111111111111"/>
    <w:rsid w:val="00D16F59"/>
  </w:style>
  <w:style w:type="character" w:customStyle="1" w:styleId="WW-Absatz-Standardschriftart11111111111111111111111">
    <w:name w:val="WW-Absatz-Standardschriftart11111111111111111111111"/>
    <w:rsid w:val="00D16F59"/>
  </w:style>
  <w:style w:type="character" w:customStyle="1" w:styleId="WW-Absatz-Standardschriftart111111111111111111111111">
    <w:name w:val="WW-Absatz-Standardschriftart111111111111111111111111"/>
    <w:rsid w:val="00D16F59"/>
  </w:style>
  <w:style w:type="character" w:customStyle="1" w:styleId="WW-Absatz-Standardschriftart1111111111111111111111111">
    <w:name w:val="WW-Absatz-Standardschriftart1111111111111111111111111"/>
    <w:rsid w:val="00D16F59"/>
  </w:style>
  <w:style w:type="character" w:customStyle="1" w:styleId="WW-Absatz-Standardschriftart11111111111111111111111111">
    <w:name w:val="WW-Absatz-Standardschriftart11111111111111111111111111"/>
    <w:rsid w:val="00D16F59"/>
  </w:style>
  <w:style w:type="character" w:customStyle="1" w:styleId="WW-Absatz-Standardschriftart111111111111111111111111111">
    <w:name w:val="WW-Absatz-Standardschriftart111111111111111111111111111"/>
    <w:rsid w:val="00D16F59"/>
  </w:style>
  <w:style w:type="character" w:customStyle="1" w:styleId="WW-Absatz-Standardschriftart1111111111111111111111111111">
    <w:name w:val="WW-Absatz-Standardschriftart1111111111111111111111111111"/>
    <w:rsid w:val="00D16F59"/>
  </w:style>
  <w:style w:type="character" w:customStyle="1" w:styleId="WW-Absatz-Standardschriftart11111111111111111111111111111">
    <w:name w:val="WW-Absatz-Standardschriftart11111111111111111111111111111"/>
    <w:rsid w:val="00D16F59"/>
  </w:style>
  <w:style w:type="character" w:customStyle="1" w:styleId="WW-Absatz-Standardschriftart111111111111111111111111111111">
    <w:name w:val="WW-Absatz-Standardschriftart111111111111111111111111111111"/>
    <w:rsid w:val="00D16F59"/>
  </w:style>
  <w:style w:type="character" w:customStyle="1" w:styleId="WW-Absatz-Standardschriftart1111111111111111111111111111111">
    <w:name w:val="WW-Absatz-Standardschriftart1111111111111111111111111111111"/>
    <w:rsid w:val="00D16F59"/>
  </w:style>
  <w:style w:type="character" w:customStyle="1" w:styleId="24">
    <w:name w:val="Основной шрифт абзаца2"/>
    <w:rsid w:val="00D16F59"/>
  </w:style>
  <w:style w:type="character" w:customStyle="1" w:styleId="WW8Num5z0">
    <w:name w:val="WW8Num5z0"/>
    <w:rsid w:val="00D16F59"/>
    <w:rPr>
      <w:rFonts w:ascii="Symbol" w:hAnsi="Symbol" w:cs="Symbol"/>
    </w:rPr>
  </w:style>
  <w:style w:type="character" w:customStyle="1" w:styleId="WW8Num5z1">
    <w:name w:val="WW8Num5z1"/>
    <w:rsid w:val="00D16F59"/>
    <w:rPr>
      <w:rFonts w:ascii="Courier New" w:hAnsi="Courier New" w:cs="Courier New"/>
    </w:rPr>
  </w:style>
  <w:style w:type="character" w:customStyle="1" w:styleId="WW8Num5z2">
    <w:name w:val="WW8Num5z2"/>
    <w:rsid w:val="00D16F59"/>
    <w:rPr>
      <w:rFonts w:ascii="Wingdings" w:hAnsi="Wingdings" w:cs="Wingdings"/>
    </w:rPr>
  </w:style>
  <w:style w:type="character" w:customStyle="1" w:styleId="afa">
    <w:name w:val="Символ нумерации"/>
    <w:rsid w:val="00D16F59"/>
  </w:style>
  <w:style w:type="character" w:customStyle="1" w:styleId="WW8Num1z2">
    <w:name w:val="WW8Num1z2"/>
    <w:rsid w:val="00D16F59"/>
  </w:style>
  <w:style w:type="character" w:customStyle="1" w:styleId="WW8Num1z3">
    <w:name w:val="WW8Num1z3"/>
    <w:rsid w:val="00D16F59"/>
  </w:style>
  <w:style w:type="character" w:customStyle="1" w:styleId="WW8Num1z4">
    <w:name w:val="WW8Num1z4"/>
    <w:rsid w:val="00D16F59"/>
  </w:style>
  <w:style w:type="character" w:customStyle="1" w:styleId="WW8Num1z5">
    <w:name w:val="WW8Num1z5"/>
    <w:rsid w:val="00D16F59"/>
  </w:style>
  <w:style w:type="character" w:customStyle="1" w:styleId="WW8Num1z6">
    <w:name w:val="WW8Num1z6"/>
    <w:rsid w:val="00D16F59"/>
  </w:style>
  <w:style w:type="character" w:customStyle="1" w:styleId="WW8Num1z7">
    <w:name w:val="WW8Num1z7"/>
    <w:rsid w:val="00D16F59"/>
  </w:style>
  <w:style w:type="character" w:customStyle="1" w:styleId="WW8Num1z8">
    <w:name w:val="WW8Num1z8"/>
    <w:rsid w:val="00D16F59"/>
  </w:style>
  <w:style w:type="paragraph" w:styleId="afb">
    <w:name w:val="caption"/>
    <w:basedOn w:val="a"/>
    <w:qFormat/>
    <w:rsid w:val="00D16F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D16F5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e3">
    <w:name w:val="Style3"/>
    <w:basedOn w:val="a"/>
    <w:rsid w:val="00D16F59"/>
    <w:pPr>
      <w:widowControl w:val="0"/>
      <w:suppressAutoHyphens/>
      <w:autoSpaceDE w:val="0"/>
      <w:spacing w:after="0" w:line="214" w:lineRule="exact"/>
      <w:ind w:firstLine="398"/>
      <w:jc w:val="both"/>
    </w:pPr>
    <w:rPr>
      <w:rFonts w:ascii="MS Reference Sans Serif" w:eastAsia="Times New Roman" w:hAnsi="MS Reference Sans Serif" w:cs="Tahoma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D16F5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zh-CN"/>
    </w:rPr>
  </w:style>
  <w:style w:type="paragraph" w:customStyle="1" w:styleId="CharChar">
    <w:name w:val="Char Char"/>
    <w:basedOn w:val="a"/>
    <w:rsid w:val="00D16F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D16F59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rsid w:val="00D16F5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выноски Знак"/>
    <w:basedOn w:val="a0"/>
    <w:link w:val="afc"/>
    <w:uiPriority w:val="99"/>
    <w:rsid w:val="00D16F5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6">
    <w:name w:val="p6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sentinfo1">
    <w:name w:val="message-sent__info1"/>
    <w:basedOn w:val="a0"/>
    <w:rsid w:val="00D16F59"/>
    <w:rPr>
      <w:color w:val="999999"/>
    </w:rPr>
  </w:style>
  <w:style w:type="character" w:customStyle="1" w:styleId="header-user-name">
    <w:name w:val="header-user-name"/>
    <w:basedOn w:val="a0"/>
    <w:rsid w:val="00D16F59"/>
  </w:style>
  <w:style w:type="paragraph" w:styleId="32">
    <w:name w:val="Body Text 3"/>
    <w:basedOn w:val="a"/>
    <w:link w:val="33"/>
    <w:rsid w:val="00D16F5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D16F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rsid w:val="00D16F59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8">
    <w:name w:val="Обычный1"/>
    <w:rsid w:val="00D16F5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afe">
    <w:name w:val="endnote text"/>
    <w:basedOn w:val="a"/>
    <w:link w:val="aff"/>
    <w:rsid w:val="00D1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rsid w:val="00D16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rsid w:val="00D16F59"/>
    <w:rPr>
      <w:vertAlign w:val="superscript"/>
    </w:rPr>
  </w:style>
  <w:style w:type="paragraph" w:customStyle="1" w:styleId="Default">
    <w:name w:val="Default"/>
    <w:rsid w:val="00D16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1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link w:val="5"/>
    <w:uiPriority w:val="9"/>
    <w:semiHidden/>
    <w:rsid w:val="00D16F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94f3eaa1932a201b3f3e04114ba2ca48&amp;url=http%3A%2F%2Fe.mail.ru%2Fcgi-bin%2Fmsglist" TargetMode="External"/><Relationship Id="rId13" Type="http://schemas.openxmlformats.org/officeDocument/2006/relationships/hyperlink" Target="https://docviewer.yandex.ru/r.xml?sk=y94f3eaa1932a201b3f3e04114ba2ca48&amp;url=http%3A%2F%2Fe.mail.ru%2Fcgi-bin%2Fmsgli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y94f3eaa1932a201b3f3e04114ba2ca48&amp;url=http%3A%2F%2Fe.mail.ru%2Fcgi-bin%2Fmsglist" TargetMode="External"/><Relationship Id="rId12" Type="http://schemas.openxmlformats.org/officeDocument/2006/relationships/hyperlink" Target="https://docviewer.yandex.ru/r.xml?sk=y94f3eaa1932a201b3f3e04114ba2ca48&amp;url=http%3A%2F%2Fe.mail.ru%2Fcgi-bin%2Fmsg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y94f3eaa1932a201b3f3e04114ba2ca48&amp;url=http%3A%2F%2Fe.mail.ru%2Fcgi-bin%2Fmsglist" TargetMode="External"/><Relationship Id="rId11" Type="http://schemas.openxmlformats.org/officeDocument/2006/relationships/hyperlink" Target="https://docviewer.yandex.ru/r.xml?sk=y94f3eaa1932a201b3f3e04114ba2ca48&amp;url=http%3A%2F%2Fe.mail.ru%2Fcgi-bin%2Fmsgli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viewer.yandex.ru/r.xml?sk=y94f3eaa1932a201b3f3e04114ba2ca48&amp;url=http%3A%2F%2Fe.mail.ru%2Fcgi-bin%2Fmsg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y94f3eaa1932a201b3f3e04114ba2ca48&amp;url=http%3A%2F%2Fe.mail.ru%2Fcgi-bin%2Fmsgli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7421</Words>
  <Characters>42304</Characters>
  <Application>Microsoft Office Word</Application>
  <DocSecurity>0</DocSecurity>
  <Lines>352</Lines>
  <Paragraphs>99</Paragraphs>
  <ScaleCrop>false</ScaleCrop>
  <Company/>
  <LinksUpToDate>false</LinksUpToDate>
  <CharactersWithSpaces>49626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АйвазянХС</dc:creator>
  <cp:keywords/>
  <dc:description/>
  <cp:lastModifiedBy>АйвазянХС</cp:lastModifiedBy>
  <cp:revision>2</cp:revision>
  <dcterms:created xsi:type="dcterms:W3CDTF">2016-08-03T11:25:00Z</dcterms:created>
  <dcterms:modified xsi:type="dcterms:W3CDTF">2016-08-03T11:27:00Z</dcterms:modified>
</cp:coreProperties>
</file>